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05866" cy="661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866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Library Board of Trustees Meeting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Regular Meeting Monday, August 12, 2024 at 6:30pm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Galena Public Library - Historical Room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Call to order, roll call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Citizen comments (3 minutes per person, 15 minutes total)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Consent Agenda (ACTION)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minutes for Regular meeting July 8, 2024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bills paid/payable: 07/06/2024 - 08/09/2024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Report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FY 2024 Annual Report of Receipts &amp; Disbursements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Friends Report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Library Director’s Report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President’s Report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Building &amp; Grounds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Decennial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HR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Policy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Unfinished Business (ACTION)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and possible action on FY2025 Freedom of Information Act Policy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Business (ACTION)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and possible action on Ordinance #25-01 FY 2025 Budget &amp; Appropriation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and possible action on destruction of closed session audio recordings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Closed Session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of minutes of meetings lawfully closed under the OMA, whether for purposes of approval by the body of the minutes or semi-annual review of the minutes as mandated in Section 2.06. [5 ILCS 120/2(c)(21)]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Items for next agenda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Announcements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Meeting: Monday, September 9th, 2024 at 6:30pm at Galena Public Library, 601 S. Bench St., Galena, IL 61036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